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兰州市事业单位登记管理局注销登记公告（201</w:t>
      </w:r>
      <w:r>
        <w:rPr>
          <w:rFonts w:hint="eastAsia" w:ascii="方正小标宋简体" w:hAnsi="方正小标宋简体" w:eastAsia="方正小标宋简体" w:cs="方正小标宋简体"/>
          <w:sz w:val="44"/>
          <w:szCs w:val="44"/>
          <w:lang w:val="en-US" w:eastAsia="zh-CN"/>
        </w:rPr>
        <w:t>9</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val="en-US" w:eastAsia="zh-CN"/>
        </w:rPr>
        <w:t>7</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12月）</w:t>
      </w:r>
    </w:p>
    <w:p>
      <w:pPr>
        <w:ind w:firstLine="420"/>
        <w:rPr>
          <w:rFonts w:hint="eastAsia"/>
        </w:rPr>
      </w:pP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根据国务院《事业单位登记管理暂行条例》，已核准以下单位的事业单位法人注销登记，现予公告：　 </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1、“兰州市城市交通运输管理处”公告事项：</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单位名称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兰州市城市交通运输管理处</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法定代表人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张建彪</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注销理由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因机构改革，撤销兰州市城市交通运输管理处。</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设立时间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2003-04-23 00:00:00.0</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注销时间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2019-09-25 13:56:33.0</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2、“兰州市下岗失业人员再就业小额贷款信用担保中心”公告事项：</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单位名称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兰州市下岗失业人员再就业小额贷款信用担保中心</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法定代表人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王毓保</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注销理由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因我单位与兰州市就业和人才服务局一套机构，两块牌子，</w:t>
      </w:r>
      <w:r>
        <w:rPr>
          <w:rFonts w:hint="eastAsia" w:ascii="仿宋_GB2312" w:hAnsi="仿宋_GB2312" w:eastAsia="仿宋_GB2312" w:cs="仿宋_GB2312"/>
          <w:sz w:val="32"/>
          <w:szCs w:val="32"/>
          <w:lang w:eastAsia="zh-CN"/>
        </w:rPr>
        <w:t>合署办公</w:t>
      </w:r>
      <w:r>
        <w:rPr>
          <w:rFonts w:hint="eastAsia" w:ascii="仿宋_GB2312" w:hAnsi="仿宋_GB2312" w:eastAsia="仿宋_GB2312" w:cs="仿宋_GB2312"/>
          <w:sz w:val="32"/>
          <w:szCs w:val="32"/>
        </w:rPr>
        <w:t>，原兰州市就业和人才服务局与兰州市下岗失业人员再就业小额贷款信用担保中心各办理一张事业单位法人证书，实际上兰州市下岗失业人员再就业小额贷款信用担保中心做为第二块牌子，不用单独办理事业单位法人证书，现将兰州市下岗失业人员再就业小额贷款信用担保中心事业单位法人证书注销，（统一社会信用代码12620100767742093P）。与兰州市就业和人才服务局合并使用一个法人证书，兰州市下岗失业人员再就业小额贷款信用担保中心牌子予以保留。</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设立时间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2005-01-27 00:00:00.0</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注销时间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2019-06-28 14:01:54.0</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3、“兰州市公路运输管理处”公告事项：</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单位名称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兰州市公路运输管理处</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法定代表人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王胜太</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注销理由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按照兰州市机构编制委员会《关于兰州市交通运输委员会承担行政职能事业单位改革有关机构编制调整的通知》（兰机编字[2017]28号）精神，兰州市公路运输管理处已撤销，现</w:t>
      </w:r>
      <w:r>
        <w:rPr>
          <w:rFonts w:hint="eastAsia" w:ascii="仿宋_GB2312" w:hAnsi="仿宋_GB2312" w:eastAsia="仿宋_GB2312" w:cs="仿宋_GB2312"/>
          <w:sz w:val="32"/>
          <w:szCs w:val="32"/>
          <w:lang w:eastAsia="zh-CN"/>
        </w:rPr>
        <w:t>将</w:t>
      </w:r>
      <w:bookmarkStart w:id="0" w:name="_GoBack"/>
      <w:bookmarkEnd w:id="0"/>
      <w:r>
        <w:rPr>
          <w:rFonts w:hint="eastAsia" w:ascii="仿宋_GB2312" w:hAnsi="仿宋_GB2312" w:eastAsia="仿宋_GB2312" w:cs="仿宋_GB2312"/>
          <w:sz w:val="32"/>
          <w:szCs w:val="32"/>
        </w:rPr>
        <w:t>法人证（统一社会信用代码号：1260100MB0L67992T）注销。</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设立时间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2015-12-31 00:00:00.0</w:t>
      </w:r>
    </w:p>
    <w:p>
      <w:pPr>
        <w:keepNext w:val="0"/>
        <w:keepLines w:val="0"/>
        <w:pageBreakBefore w:val="0"/>
        <w:widowControl w:val="0"/>
        <w:kinsoku/>
        <w:wordWrap/>
        <w:overflowPunct/>
        <w:topLinePunct w:val="0"/>
        <w:autoSpaceDE/>
        <w:autoSpaceDN/>
        <w:bidi w:val="0"/>
        <w:adjustRightInd/>
        <w:snapToGrid/>
        <w:spacing w:line="59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注销时间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2019-12-12 16:45:30.0</w:t>
      </w:r>
    </w:p>
    <w:sectPr>
      <w:pgSz w:w="11906" w:h="16838"/>
      <w:pgMar w:top="2098" w:right="1474" w:bottom="1984" w:left="1587" w:header="851" w:footer="147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A23D15"/>
    <w:rsid w:val="012129B8"/>
    <w:rsid w:val="20A23D15"/>
    <w:rsid w:val="44AB727C"/>
    <w:rsid w:val="4BCD5663"/>
    <w:rsid w:val="58072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55</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2020-01-06T07:00:00Z</dcterms:created>
  <dc:creator>叶子</dc:creator>
  <cp:lastModifiedBy>叶子</cp:lastModifiedBy>
  <cp:lastPrinted>2020-01-07T07:15:04Z</cp:lastPrinted>
  <dcterms:modified xsi:type="dcterms:W3CDTF">2020-01-07T07:15:22Z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