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兰州市事业单位登记管理局设立登记公告(201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年7—12月)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根据国务院《事业单位登记管理暂行条例》和《甘肃省事业单位登记管理若干规定》，现将兰州市事业单位登记管理局201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年度下半年设立登记事业单位公告如下：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“兰州市人民政府驻拉萨办事处”公告事项：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 xml:space="preserve">单位名称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ab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兰州市人民政府驻拉萨办事处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 xml:space="preserve">法定代表人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ab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杨生义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 xml:space="preserve">开办资金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ab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351万元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 xml:space="preserve">宗旨和业务范围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ab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为兰州和拉萨两市政务、经济、文化及重大事项的沟通交流服务。政务和经济信息传递 重大事项沟通联系 招商引资 人才和技术引进 接待服务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 xml:space="preserve">住所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ab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拉萨市夺底路琅赛花园七区八排一单元三层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 xml:space="preserve">统一社会信用代码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ab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12620100MB1B46318B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 xml:space="preserve">举办单位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ab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兰州市人民政府合作交流办公室</w:t>
      </w:r>
    </w:p>
    <w:sectPr>
      <w:pgSz w:w="11906" w:h="16838"/>
      <w:pgMar w:top="2098" w:right="1474" w:bottom="1984" w:left="1587" w:header="851" w:footer="147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813B3"/>
    <w:rsid w:val="012129B8"/>
    <w:rsid w:val="2CB813B3"/>
    <w:rsid w:val="4BCD5663"/>
    <w:rsid w:val="540E2196"/>
    <w:rsid w:val="6DD1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2020-01-06T06:15:00Z</dcterms:created>
  <dc:creator>叶子</dc:creator>
  <cp:lastModifiedBy>叶子</cp:lastModifiedBy>
  <cp:lastPrinted>2020-01-07T07:15:12Z</cp:lastPrinted>
  <dcterms:modified xsi:type="dcterms:W3CDTF">2020-01-07T07:15:16Z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